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0820" w:rsidRPr="00500820" w:rsidRDefault="003E6B8B" w:rsidP="00500820">
      <w:pPr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-412750</wp:posOffset>
                </wp:positionV>
                <wp:extent cx="5429250" cy="1333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.45pt;margin-top:-32.5pt;width:427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" fillcolor="black [3200]" strokecolor="black [1600]" strokeweight="2pt"/>
            </w:pict>
          </mc:Fallback>
        </mc:AlternateContent>
      </w:r>
      <w:r w:rsidR="00500820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22860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423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" filled="f">
                <v:textbox inset="5.85pt,.7pt,5.85pt,.7pt"/>
              </v:rect>
            </w:pict>
          </mc:Fallback>
        </mc:AlternateContent>
      </w:r>
      <w:r w:rsidR="00500820" w:rsidRPr="00500820">
        <w:rPr>
          <w:rFonts w:ascii="HG丸ｺﾞｼｯｸM-PRO" w:eastAsia="HG丸ｺﾞｼｯｸM-PRO" w:hAnsi="Century" w:cs="Times New Roman" w:hint="eastAsia"/>
          <w:sz w:val="32"/>
          <w:szCs w:val="32"/>
        </w:rPr>
        <w:t>「最適化・シミュレーション演習」　宿題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>講義・演習実施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日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CN"/>
        </w:rPr>
        <w:t xml:space="preserve">　＿　　＿＿　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年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＿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月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日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  <w:u w:val="single"/>
          <w:lang w:eastAsia="zh-CN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 xml:space="preserve">学籍番号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CN"/>
        </w:rPr>
        <w:t xml:space="preserve">　＿　　＿＿　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>－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CN"/>
        </w:rPr>
        <w:t xml:space="preserve">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 xml:space="preserve">　氏名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CN"/>
        </w:rPr>
        <w:t xml:space="preserve">　＿　　　　　　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CN"/>
        </w:rPr>
        <w:t>。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メールアドレス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>。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>レポート提出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日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月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日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レポートのページ数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</w:t>
      </w: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>ページ</w:t>
      </w:r>
    </w:p>
    <w:p w:rsidR="00500820" w:rsidRPr="00500820" w:rsidRDefault="00500820" w:rsidP="00500820">
      <w:pPr>
        <w:spacing w:line="360" w:lineRule="auto"/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</w:p>
    <w:p w:rsidR="00500820" w:rsidRPr="00500820" w:rsidRDefault="00500820" w:rsidP="00500820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500820" w:rsidRPr="00500820" w:rsidRDefault="00500820" w:rsidP="00500820">
      <w:pPr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レポート課題（演習課題等を含めても可）に対する考察</w:t>
      </w:r>
    </w:p>
    <w:p w:rsidR="00500820" w:rsidRPr="00500820" w:rsidRDefault="00500820" w:rsidP="00500820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</w:rPr>
        <w:t>(このレポートのセールスポイント、レポート作成に当たって工夫した点、発見したこと、やろうとして出来なかったこと、などなど自由に書いてください）</w:t>
      </w:r>
    </w:p>
    <w:p w:rsidR="00500820" w:rsidRPr="00500820" w:rsidRDefault="00500820" w:rsidP="00500820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500820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授業・演習に関する質問、感想、要望など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00820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90993" w:rsidRPr="00500820" w:rsidRDefault="00500820" w:rsidP="00500820">
      <w:pPr>
        <w:spacing w:line="480" w:lineRule="auto"/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500820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F90993" w:rsidRPr="0050082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EE" w:rsidRDefault="00201DEE" w:rsidP="00500820">
      <w:r>
        <w:separator/>
      </w:r>
    </w:p>
  </w:endnote>
  <w:endnote w:type="continuationSeparator" w:id="0">
    <w:p w:rsidR="00201DEE" w:rsidRDefault="00201DEE" w:rsidP="0050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EE" w:rsidRDefault="00201DEE" w:rsidP="00500820">
      <w:r>
        <w:separator/>
      </w:r>
    </w:p>
  </w:footnote>
  <w:footnote w:type="continuationSeparator" w:id="0">
    <w:p w:rsidR="00201DEE" w:rsidRDefault="00201DEE" w:rsidP="0050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20" w:rsidRDefault="00500820">
    <w:pPr>
      <w:pStyle w:val="a3"/>
    </w:pPr>
    <w:r>
      <w:rPr>
        <w:rFonts w:ascii="Century" w:eastAsia="ＭＳ 明朝" w:hAnsi="Century" w:cs="Times New Roman"/>
        <w:noProof/>
        <w:szCs w:val="24"/>
      </w:rPr>
      <mc:AlternateContent>
        <mc:Choice Requires="wpc">
          <w:drawing>
            <wp:inline distT="0" distB="0" distL="0" distR="0">
              <wp:extent cx="1600200" cy="228600"/>
              <wp:effectExtent l="9525" t="9525" r="9525" b="9525"/>
              <wp:docPr id="3" name="キャンバス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820" w:rsidRDefault="00500820" w:rsidP="00500820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←ホチキスは左上隅1箇所だけ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キャンバス 3" o:spid="_x0000_s1026" editas="canvas" style="width:126pt;height:18pt;mso-position-horizontal-relative:char;mso-position-vertical-relative:line" coordsize="1600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002;height:2286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<v:textbox inset="5.85pt,.7pt,5.85pt,.7pt">
                  <w:txbxContent>
                    <w:p w:rsidR="00500820" w:rsidRDefault="00500820" w:rsidP="00500820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←ホチキスは左上隅1箇所だけ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3"/>
    <w:rsid w:val="00005F47"/>
    <w:rsid w:val="00201DEE"/>
    <w:rsid w:val="00303836"/>
    <w:rsid w:val="003E6B8B"/>
    <w:rsid w:val="00427CCC"/>
    <w:rsid w:val="0047083A"/>
    <w:rsid w:val="00500820"/>
    <w:rsid w:val="008331C4"/>
    <w:rsid w:val="008445FF"/>
    <w:rsid w:val="008F6964"/>
    <w:rsid w:val="00962135"/>
    <w:rsid w:val="00A814D6"/>
    <w:rsid w:val="00B06015"/>
    <w:rsid w:val="00B1588D"/>
    <w:rsid w:val="00C35033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20"/>
  </w:style>
  <w:style w:type="paragraph" w:styleId="a5">
    <w:name w:val="footer"/>
    <w:basedOn w:val="a"/>
    <w:link w:val="a6"/>
    <w:uiPriority w:val="99"/>
    <w:unhideWhenUsed/>
    <w:rsid w:val="0050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20"/>
  </w:style>
  <w:style w:type="paragraph" w:styleId="a5">
    <w:name w:val="footer"/>
    <w:basedOn w:val="a"/>
    <w:link w:val="a6"/>
    <w:uiPriority w:val="99"/>
    <w:unhideWhenUsed/>
    <w:rsid w:val="0050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morito</dc:creator>
  <cp:lastModifiedBy>TShiina</cp:lastModifiedBy>
  <cp:revision>2</cp:revision>
  <dcterms:created xsi:type="dcterms:W3CDTF">2016-09-27T09:20:00Z</dcterms:created>
  <dcterms:modified xsi:type="dcterms:W3CDTF">2016-09-27T09:20:00Z</dcterms:modified>
</cp:coreProperties>
</file>